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Из книги Григория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Остера</w:t>
      </w:r>
      <w:proofErr w:type="spellEnd"/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 «Вредные советы»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sectPr w:rsidR="002B2077" w:rsidSect="000E0EF3">
          <w:pgSz w:w="16834" w:h="11909" w:orient="landscape"/>
          <w:pgMar w:top="360" w:right="360" w:bottom="1138" w:left="900" w:header="720" w:footer="720" w:gutter="0"/>
          <w:cols w:space="60"/>
          <w:noEndnote/>
          <w:docGrid w:linePitch="272"/>
        </w:sectPr>
      </w:pPr>
    </w:p>
    <w:p w:rsidR="002B2077" w:rsidRPr="000E0EF3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lastRenderedPageBreak/>
        <w:t>Стихотворение №1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ectPr w:rsidR="002B2077" w:rsidSect="000E0EF3">
          <w:type w:val="continuous"/>
          <w:pgSz w:w="16834" w:h="11909" w:orient="landscape"/>
          <w:pgMar w:top="360" w:right="360" w:bottom="1138" w:left="900" w:header="720" w:footer="720" w:gutter="0"/>
          <w:cols w:num="3" w:space="60"/>
          <w:noEndnote/>
          <w:docGrid w:linePitch="272"/>
        </w:sectPr>
      </w:pP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Бей друзей без передышки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Каждый день по полчаса,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И твоя мускулатура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Станет крепче кирпича.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А могучими руками,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Ты, когда придут враги,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Сможешь в трудную минуту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Защитить своих друзей. </w:t>
      </w: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43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>Стихотворение №2</w:t>
      </w:r>
    </w:p>
    <w:p w:rsidR="002B2077" w:rsidRPr="000E0EF3" w:rsidRDefault="002B2077" w:rsidP="002B2077">
      <w:pPr>
        <w:shd w:val="clear" w:color="auto" w:fill="FFFFFF"/>
        <w:spacing w:line="276" w:lineRule="auto"/>
        <w:ind w:left="43"/>
        <w:rPr>
          <w:sz w:val="28"/>
          <w:szCs w:val="28"/>
          <w:u w:val="single"/>
        </w:rPr>
      </w:pP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Никогда не мойте руки,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Шею, уши и лицо.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Это глупое занятье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Не приводит ни к чему.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Вновь испачкаются руки,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Шея уши и лицо,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Так зачем же тратить силы,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Время попусту терять.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Стричься тоже бесполезно,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Никакого смысла нет.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 старости сама собою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</w:t>
      </w: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блысеет голова. 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lastRenderedPageBreak/>
        <w:t>Стихотворение №3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  <w:u w:val="single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Если мама в магазине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Вам купила только мячик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не хочет остальное,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Все, что видит, покупать,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Станьте прямо, пятки вместе,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Руки в стороны расставьте,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Открывайте рот </w:t>
      </w:r>
      <w:proofErr w:type="gramStart"/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пошире</w:t>
      </w:r>
      <w:proofErr w:type="gramEnd"/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И кричите букву "А"!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И когда, роняя сумки,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С воплем: "Граждане! Тревога!"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Покупатели помчаться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 продавцами во главе,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К вам директор магазина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Подползет и скажет маме: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"Заберите все бесплатно, 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Пусть он только замолчит".</w:t>
      </w: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14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lastRenderedPageBreak/>
        <w:t>Стихотворение №4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Если вы с друзьями вместе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Веселитесь во дворе,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 с утра на вас надели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Ваше новое пальто,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То не стоит ползать в лужах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 кататься по земле,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взбираться на заборы,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Повисая на гвоздях.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Чтоб не портить и не пачкать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Ваше новое пальто,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Нужно сделать его старым,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Это делается так: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Залезайте прямо в лужу,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Покатайтесь по земле</w:t>
      </w:r>
    </w:p>
    <w:p w:rsidR="002B2077" w:rsidRPr="000E0EF3" w:rsidRDefault="002B2077" w:rsidP="002B2077">
      <w:pPr>
        <w:shd w:val="clear" w:color="auto" w:fill="FFFFFF"/>
        <w:spacing w:before="5"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 немножко на заборе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Повисите на гвоздях.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Очень скоро станет старым</w:t>
      </w:r>
    </w:p>
    <w:p w:rsidR="002B2077" w:rsidRPr="000E0EF3" w:rsidRDefault="002B2077" w:rsidP="002B2077">
      <w:pPr>
        <w:shd w:val="clear" w:color="auto" w:fill="FFFFFF"/>
        <w:spacing w:line="276" w:lineRule="auto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Ваше новое пальто,</w:t>
      </w:r>
    </w:p>
    <w:p w:rsidR="002B2077" w:rsidRPr="000E0EF3" w:rsidRDefault="002B2077" w:rsidP="002B2077">
      <w:pPr>
        <w:shd w:val="clear" w:color="auto" w:fill="FFFFFF"/>
        <w:spacing w:line="276" w:lineRule="auto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Вот теперь спокойно можно</w:t>
      </w:r>
    </w:p>
    <w:p w:rsidR="002B2077" w:rsidRPr="000E0EF3" w:rsidRDefault="002B2077" w:rsidP="002B2077">
      <w:pPr>
        <w:shd w:val="clear" w:color="auto" w:fill="FFFFFF"/>
        <w:spacing w:line="276" w:lineRule="auto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Веселиться во дворе.</w:t>
      </w:r>
    </w:p>
    <w:p w:rsidR="002B2077" w:rsidRPr="000E0EF3" w:rsidRDefault="002B2077" w:rsidP="002B2077">
      <w:pPr>
        <w:shd w:val="clear" w:color="auto" w:fill="FFFFFF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Можно смело ползать в лужах</w:t>
      </w:r>
    </w:p>
    <w:p w:rsidR="002B2077" w:rsidRDefault="002B2077" w:rsidP="002B207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hAnsi="Times New Roman" w:cs="Times New Roman"/>
          <w:bCs/>
          <w:color w:val="000000"/>
          <w:spacing w:val="-13"/>
          <w:sz w:val="28"/>
          <w:szCs w:val="28"/>
        </w:rPr>
        <w:t xml:space="preserve"> И</w:t>
      </w: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кататься по земле, </w:t>
      </w:r>
    </w:p>
    <w:p w:rsidR="002B2077" w:rsidRDefault="002B2077" w:rsidP="002B207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 взбираться на заборы,</w:t>
      </w:r>
    </w:p>
    <w:p w:rsidR="002B2077" w:rsidRDefault="002B2077" w:rsidP="002B207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Повисая на гвоздях. </w:t>
      </w:r>
    </w:p>
    <w:p w:rsidR="002B2077" w:rsidRDefault="002B2077" w:rsidP="002B2077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rPr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u w:val="single"/>
        </w:rPr>
        <w:t>Стихотворение №5</w:t>
      </w:r>
    </w:p>
    <w:p w:rsidR="002B2077" w:rsidRPr="000E0EF3" w:rsidRDefault="002B2077" w:rsidP="002B2077">
      <w:pPr>
        <w:shd w:val="clear" w:color="auto" w:fill="FFFFFF"/>
        <w:spacing w:before="182" w:line="276" w:lineRule="auto"/>
        <w:ind w:left="43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Требуют тебя к ответу?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Что ж, умей держать ответ.</w:t>
      </w:r>
    </w:p>
    <w:p w:rsidR="002B2077" w:rsidRPr="000E0EF3" w:rsidRDefault="002B2077" w:rsidP="002B2077">
      <w:pPr>
        <w:shd w:val="clear" w:color="auto" w:fill="FFFFFF"/>
        <w:spacing w:line="276" w:lineRule="auto"/>
        <w:ind w:left="43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Не трясись, не хнычь, не мямли,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Никогда не прячь глаза.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Например, спросила мама: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Кто игрушки разбросал?</w:t>
      </w:r>
    </w:p>
    <w:p w:rsidR="002B2077" w:rsidRPr="000E0EF3" w:rsidRDefault="002B2077" w:rsidP="002B2077">
      <w:pPr>
        <w:shd w:val="clear" w:color="auto" w:fill="FFFFFF"/>
        <w:spacing w:before="5" w:line="276" w:lineRule="auto"/>
        <w:ind w:left="43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Отвечай, что это папа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Приводил своих друзей.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Ты подрался с младшим братом?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Говори, что первый он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Бил тебя ногой по шее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 ругался, как бандит.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Если спросят, кто на кухне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Все котлеты искусал,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Отвечай, что кот соседский,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 возможно сам сосед.</w:t>
      </w:r>
    </w:p>
    <w:p w:rsidR="002B2077" w:rsidRPr="000E0EF3" w:rsidRDefault="002B2077" w:rsidP="002B2077">
      <w:pPr>
        <w:shd w:val="clear" w:color="auto" w:fill="FFFFFF"/>
        <w:spacing w:line="276" w:lineRule="auto"/>
        <w:ind w:left="2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 чем бы ты ни провинился,</w:t>
      </w:r>
    </w:p>
    <w:p w:rsidR="002B2077" w:rsidRPr="000E0EF3" w:rsidRDefault="002B2077" w:rsidP="002B2077">
      <w:pPr>
        <w:shd w:val="clear" w:color="auto" w:fill="FFFFFF"/>
        <w:spacing w:line="276" w:lineRule="auto"/>
        <w:ind w:left="2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Научись держать ответ.</w:t>
      </w:r>
    </w:p>
    <w:p w:rsidR="002B2077" w:rsidRPr="000E0EF3" w:rsidRDefault="002B2077" w:rsidP="002B2077">
      <w:pPr>
        <w:shd w:val="clear" w:color="auto" w:fill="FFFFFF"/>
        <w:spacing w:line="276" w:lineRule="auto"/>
        <w:ind w:left="38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За свои поступки каждый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Должен смело отвечать.</w:t>
      </w: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Default="002B2077" w:rsidP="002B2077">
      <w:pPr>
        <w:shd w:val="clear" w:color="auto" w:fill="FFFFFF"/>
        <w:spacing w:line="276" w:lineRule="auto"/>
        <w:ind w:left="3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lastRenderedPageBreak/>
        <w:t>Стихотворение №6</w:t>
      </w:r>
    </w:p>
    <w:p w:rsidR="002B2077" w:rsidRPr="000E0EF3" w:rsidRDefault="002B2077" w:rsidP="002B2077">
      <w:pPr>
        <w:shd w:val="clear" w:color="auto" w:fill="FFFFFF"/>
        <w:spacing w:before="187"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Если к папе или к маме</w:t>
      </w:r>
    </w:p>
    <w:p w:rsidR="002B2077" w:rsidRPr="000E0EF3" w:rsidRDefault="002B2077" w:rsidP="002B2077">
      <w:pPr>
        <w:framePr w:h="346" w:hRule="exact" w:hSpace="38" w:wrap="auto" w:vAnchor="text" w:hAnchor="text" w:x="6971" w:y="20"/>
        <w:shd w:val="clear" w:color="auto" w:fill="FFFFFF"/>
        <w:spacing w:line="276" w:lineRule="auto"/>
        <w:rPr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ind w:left="2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Тетя взрослая пришла</w:t>
      </w:r>
    </w:p>
    <w:p w:rsidR="002B2077" w:rsidRPr="000E0EF3" w:rsidRDefault="002B2077" w:rsidP="002B2077">
      <w:pPr>
        <w:framePr w:h="269" w:hRule="exact" w:hSpace="38" w:wrap="auto" w:vAnchor="text" w:hAnchor="text" w:x="6260" w:y="49"/>
        <w:shd w:val="clear" w:color="auto" w:fill="FFFFFF"/>
        <w:spacing w:line="276" w:lineRule="auto"/>
        <w:rPr>
          <w:sz w:val="28"/>
          <w:szCs w:val="28"/>
        </w:rPr>
      </w:pPr>
    </w:p>
    <w:p w:rsidR="002B2077" w:rsidRPr="000E0EF3" w:rsidRDefault="002B2077" w:rsidP="002B2077">
      <w:pPr>
        <w:shd w:val="clear" w:color="auto" w:fill="FFFFFF"/>
        <w:spacing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ведет какой-то важный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серьезный разговор,</w:t>
      </w:r>
    </w:p>
    <w:p w:rsidR="002B2077" w:rsidRPr="000E0EF3" w:rsidRDefault="002B2077" w:rsidP="002B2077">
      <w:pPr>
        <w:shd w:val="clear" w:color="auto" w:fill="FFFFFF"/>
        <w:spacing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Нужно сзади незаметно</w:t>
      </w:r>
    </w:p>
    <w:p w:rsidR="002B2077" w:rsidRPr="000E0EF3" w:rsidRDefault="002B2077" w:rsidP="002B2077">
      <w:pPr>
        <w:shd w:val="clear" w:color="auto" w:fill="FFFFFF"/>
        <w:spacing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К ней подкрасться, а потом</w:t>
      </w:r>
    </w:p>
    <w:p w:rsidR="002B2077" w:rsidRPr="000E0EF3" w:rsidRDefault="002B2077" w:rsidP="002B2077">
      <w:pPr>
        <w:shd w:val="clear" w:color="auto" w:fill="FFFFFF"/>
        <w:spacing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Громко крикнуть прямо в ухо:</w:t>
      </w:r>
    </w:p>
    <w:p w:rsidR="002B2077" w:rsidRPr="000E0EF3" w:rsidRDefault="002B2077" w:rsidP="002B2077">
      <w:pPr>
        <w:shd w:val="clear" w:color="auto" w:fill="FFFFFF"/>
        <w:spacing w:line="276" w:lineRule="auto"/>
        <w:ind w:left="34"/>
        <w:rPr>
          <w:sz w:val="28"/>
          <w:szCs w:val="28"/>
        </w:rPr>
      </w:pPr>
      <w:r w:rsidRPr="000E0EF3">
        <w:rPr>
          <w:rFonts w:ascii="Times New Roman" w:hAnsi="Times New Roman" w:cs="Times New Roman"/>
          <w:color w:val="000000"/>
          <w:spacing w:val="-6"/>
          <w:sz w:val="28"/>
          <w:szCs w:val="28"/>
        </w:rPr>
        <w:t>"</w:t>
      </w: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Стой! Сдавайся! Руки вверх!"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когда со стула тетя</w:t>
      </w:r>
    </w:p>
    <w:p w:rsidR="002B2077" w:rsidRPr="000E0EF3" w:rsidRDefault="002B2077" w:rsidP="002B2077">
      <w:pPr>
        <w:shd w:val="clear" w:color="auto" w:fill="FFFFFF"/>
        <w:spacing w:line="276" w:lineRule="auto"/>
        <w:ind w:left="29"/>
        <w:rPr>
          <w:sz w:val="28"/>
          <w:szCs w:val="28"/>
        </w:rPr>
      </w:pPr>
      <w:proofErr w:type="gramStart"/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</w:t>
      </w:r>
      <w:proofErr w:type="gramEnd"/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перепугу упадет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 прольет себе на платье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Чай, компот или кисель,</w:t>
      </w:r>
    </w:p>
    <w:p w:rsidR="002B2077" w:rsidRPr="000E0EF3" w:rsidRDefault="002B2077" w:rsidP="002B2077">
      <w:pPr>
        <w:shd w:val="clear" w:color="auto" w:fill="FFFFFF"/>
        <w:spacing w:before="5"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То, наверно, очень громко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Будет мама хохотать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И, гордясь своим ребенком,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Папа руку вам пожмет.</w:t>
      </w:r>
    </w:p>
    <w:p w:rsidR="002B2077" w:rsidRPr="000E0EF3" w:rsidRDefault="002B2077" w:rsidP="002B2077">
      <w:pPr>
        <w:shd w:val="clear" w:color="auto" w:fill="FFFFFF"/>
        <w:spacing w:line="276" w:lineRule="auto"/>
        <w:ind w:left="2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За плечо возьмет вас папа</w:t>
      </w:r>
    </w:p>
    <w:p w:rsidR="002B2077" w:rsidRPr="000E0EF3" w:rsidRDefault="002B2077" w:rsidP="002B2077">
      <w:pPr>
        <w:shd w:val="clear" w:color="auto" w:fill="FFFFFF"/>
        <w:spacing w:line="276" w:lineRule="auto"/>
        <w:ind w:left="14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 куда-то поведет.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Там, наверно, очень долго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Папа будет вас хвалить.</w:t>
      </w:r>
    </w:p>
    <w:p w:rsidR="002B2077" w:rsidRDefault="002B2077" w:rsidP="002B2077">
      <w:pPr>
        <w:shd w:val="clear" w:color="auto" w:fill="FFFFFF"/>
        <w:spacing w:before="197" w:line="276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</w:p>
    <w:p w:rsidR="002B2077" w:rsidRDefault="002B2077" w:rsidP="002B2077">
      <w:pPr>
        <w:shd w:val="clear" w:color="auto" w:fill="FFFFFF"/>
        <w:spacing w:before="197" w:line="276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</w:p>
    <w:p w:rsidR="002B2077" w:rsidRDefault="002B2077" w:rsidP="002B2077">
      <w:pPr>
        <w:shd w:val="clear" w:color="auto" w:fill="FFFFFF"/>
        <w:spacing w:before="197" w:line="276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</w:p>
    <w:p w:rsidR="002B2077" w:rsidRDefault="002B2077" w:rsidP="002B2077">
      <w:pPr>
        <w:shd w:val="clear" w:color="auto" w:fill="FFFFFF"/>
        <w:spacing w:before="197" w:line="276" w:lineRule="auto"/>
        <w:ind w:left="24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</w:pPr>
    </w:p>
    <w:p w:rsidR="002B2077" w:rsidRPr="000E0EF3" w:rsidRDefault="002B2077" w:rsidP="002B2077">
      <w:pPr>
        <w:shd w:val="clear" w:color="auto" w:fill="FFFFFF"/>
        <w:spacing w:before="197" w:line="276" w:lineRule="auto"/>
        <w:ind w:left="24"/>
        <w:rPr>
          <w:sz w:val="28"/>
          <w:szCs w:val="28"/>
          <w:u w:val="single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u w:val="single"/>
        </w:rPr>
        <w:lastRenderedPageBreak/>
        <w:t>Стихотворение №7</w:t>
      </w:r>
    </w:p>
    <w:p w:rsidR="002B2077" w:rsidRPr="000E0EF3" w:rsidRDefault="002B2077" w:rsidP="002B2077">
      <w:pPr>
        <w:shd w:val="clear" w:color="auto" w:fill="FFFFFF"/>
        <w:tabs>
          <w:tab w:val="left" w:pos="5448"/>
        </w:tabs>
        <w:spacing w:before="163"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Если ты пришел к знакомым,</w:t>
      </w:r>
      <w:r w:rsidRPr="000E0EF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Не здоровайся ни с кем.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Слов: "пожалуйста", "спасибо"</w:t>
      </w:r>
    </w:p>
    <w:p w:rsidR="002B2077" w:rsidRPr="000E0EF3" w:rsidRDefault="002B2077" w:rsidP="002B2077">
      <w:pPr>
        <w:shd w:val="clear" w:color="auto" w:fill="FFFFFF"/>
        <w:spacing w:line="276" w:lineRule="auto"/>
        <w:ind w:left="10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Никому не говори.</w:t>
      </w:r>
    </w:p>
    <w:p w:rsidR="002B2077" w:rsidRPr="000E0EF3" w:rsidRDefault="002B2077" w:rsidP="002B2077">
      <w:pPr>
        <w:shd w:val="clear" w:color="auto" w:fill="FFFFFF"/>
        <w:spacing w:line="276" w:lineRule="auto"/>
        <w:ind w:left="19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Отвернись и на вопросы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 на чьи не отвечай,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 тогда никто не скажет</w:t>
      </w:r>
    </w:p>
    <w:p w:rsidR="002B2077" w:rsidRPr="000E0EF3" w:rsidRDefault="002B2077" w:rsidP="002B2077">
      <w:pPr>
        <w:shd w:val="clear" w:color="auto" w:fill="FFFFFF"/>
        <w:spacing w:line="276" w:lineRule="auto"/>
        <w:ind w:left="5"/>
        <w:rPr>
          <w:sz w:val="28"/>
          <w:szCs w:val="28"/>
        </w:rPr>
      </w:pPr>
      <w:r w:rsidRPr="000E0EF3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Про тебя, что ты болтун.</w:t>
      </w:r>
    </w:p>
    <w:p w:rsidR="00FD26A6" w:rsidRDefault="00FD26A6"/>
    <w:sectPr w:rsidR="00FD26A6" w:rsidSect="000E0EF3">
      <w:type w:val="continuous"/>
      <w:pgSz w:w="16834" w:h="11909" w:orient="landscape"/>
      <w:pgMar w:top="360" w:right="360" w:bottom="1138" w:left="900" w:header="720" w:footer="720" w:gutter="0"/>
      <w:cols w:num="3"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077"/>
    <w:rsid w:val="002B2077"/>
    <w:rsid w:val="00FD2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2010-10-20T03:56:00Z</dcterms:created>
  <dcterms:modified xsi:type="dcterms:W3CDTF">2010-10-20T03:56:00Z</dcterms:modified>
</cp:coreProperties>
</file>